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16" w:rsidRPr="00F07F97" w:rsidRDefault="00B44D14" w:rsidP="00B44D14">
      <w:pPr>
        <w:jc w:val="center"/>
        <w:rPr>
          <w:b/>
          <w:sz w:val="72"/>
          <w:szCs w:val="72"/>
        </w:rPr>
      </w:pPr>
      <w:r w:rsidRPr="00F07F97">
        <w:rPr>
          <w:b/>
          <w:sz w:val="72"/>
          <w:szCs w:val="72"/>
        </w:rPr>
        <w:t>Dzień Otwarty Szóstki - program</w:t>
      </w:r>
    </w:p>
    <w:p w:rsidR="00B44D14" w:rsidRDefault="00B44D14" w:rsidP="00B44D14">
      <w:pPr>
        <w:jc w:val="center"/>
        <w:rPr>
          <w:sz w:val="24"/>
          <w:szCs w:val="24"/>
        </w:rPr>
      </w:pPr>
      <w:r w:rsidRPr="00B44D14">
        <w:rPr>
          <w:sz w:val="24"/>
          <w:szCs w:val="24"/>
        </w:rPr>
        <w:t>03.06.2022</w:t>
      </w:r>
      <w:r>
        <w:rPr>
          <w:sz w:val="24"/>
          <w:szCs w:val="24"/>
        </w:rPr>
        <w:t xml:space="preserve"> – PIĄTEK - 15:00- 18:00</w:t>
      </w:r>
    </w:p>
    <w:tbl>
      <w:tblPr>
        <w:tblStyle w:val="Tabela-Siatka"/>
        <w:tblW w:w="0" w:type="auto"/>
        <w:tblLook w:val="04A0"/>
      </w:tblPr>
      <w:tblGrid>
        <w:gridCol w:w="1298"/>
        <w:gridCol w:w="9158"/>
      </w:tblGrid>
      <w:tr w:rsidR="00B44D14" w:rsidTr="00BA7FE9">
        <w:tc>
          <w:tcPr>
            <w:tcW w:w="1298" w:type="dxa"/>
          </w:tcPr>
          <w:p w:rsidR="00B44D14" w:rsidRDefault="00B44D14" w:rsidP="00B4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sali</w:t>
            </w:r>
          </w:p>
        </w:tc>
        <w:tc>
          <w:tcPr>
            <w:tcW w:w="9158" w:type="dxa"/>
          </w:tcPr>
          <w:p w:rsidR="00B44D14" w:rsidRDefault="00B44D14" w:rsidP="00B4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</w:t>
            </w:r>
          </w:p>
        </w:tc>
      </w:tr>
      <w:tr w:rsidR="00B44D14" w:rsidTr="00BA7FE9">
        <w:tc>
          <w:tcPr>
            <w:tcW w:w="1298" w:type="dxa"/>
          </w:tcPr>
          <w:p w:rsidR="00B44D14" w:rsidRPr="00433AB2" w:rsidRDefault="00B44D14" w:rsidP="00B44D14">
            <w:pPr>
              <w:jc w:val="center"/>
              <w:rPr>
                <w:b/>
                <w:sz w:val="24"/>
                <w:szCs w:val="24"/>
              </w:rPr>
            </w:pPr>
            <w:r w:rsidRPr="00433AB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158" w:type="dxa"/>
          </w:tcPr>
          <w:p w:rsidR="00B44D14" w:rsidRDefault="00433AB2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kultury chrześcijańskiej</w:t>
            </w:r>
          </w:p>
          <w:p w:rsidR="00433AB2" w:rsidRDefault="00433AB2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Kawa/herbata</w:t>
            </w:r>
          </w:p>
        </w:tc>
      </w:tr>
      <w:tr w:rsidR="00B44D14" w:rsidTr="00BA7FE9">
        <w:tc>
          <w:tcPr>
            <w:tcW w:w="1298" w:type="dxa"/>
          </w:tcPr>
          <w:p w:rsidR="00B44D14" w:rsidRPr="00433AB2" w:rsidRDefault="00B44D14" w:rsidP="00B44D14">
            <w:pPr>
              <w:jc w:val="center"/>
              <w:rPr>
                <w:b/>
                <w:sz w:val="24"/>
                <w:szCs w:val="24"/>
              </w:rPr>
            </w:pPr>
            <w:r w:rsidRPr="00433A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58" w:type="dxa"/>
          </w:tcPr>
          <w:p w:rsidR="00B44D14" w:rsidRDefault="00433AB2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SOGR – Pierwsza pomoc</w:t>
            </w:r>
          </w:p>
        </w:tc>
      </w:tr>
      <w:tr w:rsidR="00B44D14" w:rsidTr="00BA7FE9">
        <w:tc>
          <w:tcPr>
            <w:tcW w:w="1298" w:type="dxa"/>
          </w:tcPr>
          <w:p w:rsidR="00B44D14" w:rsidRPr="00433AB2" w:rsidRDefault="00B44D14" w:rsidP="00B44D14">
            <w:pPr>
              <w:jc w:val="center"/>
              <w:rPr>
                <w:b/>
                <w:sz w:val="24"/>
                <w:szCs w:val="24"/>
              </w:rPr>
            </w:pPr>
            <w:r w:rsidRPr="00433AB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58" w:type="dxa"/>
          </w:tcPr>
          <w:p w:rsidR="00B44D14" w:rsidRDefault="00433AB2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Samorząd uczniowski</w:t>
            </w:r>
          </w:p>
          <w:p w:rsidR="00433AB2" w:rsidRDefault="00433AB2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Quiz przedmiotowy - </w:t>
            </w:r>
            <w:proofErr w:type="spellStart"/>
            <w:r>
              <w:rPr>
                <w:sz w:val="24"/>
                <w:szCs w:val="24"/>
              </w:rPr>
              <w:t>VILOmasters</w:t>
            </w:r>
            <w:proofErr w:type="spellEnd"/>
          </w:p>
        </w:tc>
      </w:tr>
      <w:tr w:rsidR="00B44D14" w:rsidTr="00BA7FE9">
        <w:tc>
          <w:tcPr>
            <w:tcW w:w="1298" w:type="dxa"/>
          </w:tcPr>
          <w:p w:rsidR="00B44D14" w:rsidRPr="00433AB2" w:rsidRDefault="00B44D14" w:rsidP="00B44D14">
            <w:pPr>
              <w:jc w:val="center"/>
              <w:rPr>
                <w:b/>
                <w:sz w:val="24"/>
                <w:szCs w:val="24"/>
              </w:rPr>
            </w:pPr>
            <w:r w:rsidRPr="00433AB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58" w:type="dxa"/>
          </w:tcPr>
          <w:p w:rsidR="00B44D14" w:rsidRDefault="00433AB2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Testy do grup z języka angielskiego</w:t>
            </w:r>
          </w:p>
        </w:tc>
      </w:tr>
      <w:tr w:rsidR="00B44D14" w:rsidTr="00BA7FE9">
        <w:tc>
          <w:tcPr>
            <w:tcW w:w="1298" w:type="dxa"/>
          </w:tcPr>
          <w:p w:rsidR="00B44D14" w:rsidRPr="00433AB2" w:rsidRDefault="00B44D14" w:rsidP="00B44D14">
            <w:pPr>
              <w:jc w:val="center"/>
              <w:rPr>
                <w:b/>
                <w:sz w:val="24"/>
                <w:szCs w:val="24"/>
              </w:rPr>
            </w:pPr>
            <w:r w:rsidRPr="00433AB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58" w:type="dxa"/>
          </w:tcPr>
          <w:p w:rsidR="00B44D14" w:rsidRDefault="00433AB2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Rekrutacja</w:t>
            </w:r>
          </w:p>
          <w:p w:rsidR="00433AB2" w:rsidRDefault="00433AB2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o profilach</w:t>
            </w:r>
          </w:p>
        </w:tc>
      </w:tr>
      <w:tr w:rsidR="00B44D14" w:rsidTr="00BA7FE9">
        <w:tc>
          <w:tcPr>
            <w:tcW w:w="1298" w:type="dxa"/>
          </w:tcPr>
          <w:p w:rsidR="00B44D14" w:rsidRPr="00433AB2" w:rsidRDefault="00433AB2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58" w:type="dxa"/>
          </w:tcPr>
          <w:p w:rsidR="00B44D14" w:rsidRDefault="00433AB2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Patron Wacław Sierpiński</w:t>
            </w:r>
          </w:p>
          <w:p w:rsidR="00433AB2" w:rsidRDefault="004A0B0F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Geometria przestrzeni</w:t>
            </w:r>
          </w:p>
        </w:tc>
      </w:tr>
      <w:tr w:rsidR="00B44D14" w:rsidTr="00BA7FE9">
        <w:tc>
          <w:tcPr>
            <w:tcW w:w="1298" w:type="dxa"/>
          </w:tcPr>
          <w:p w:rsidR="00B44D14" w:rsidRPr="00433AB2" w:rsidRDefault="004A0B0F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58" w:type="dxa"/>
          </w:tcPr>
          <w:p w:rsidR="00B44D14" w:rsidRDefault="004A0B0F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szkoły (quiz, wywiad)</w:t>
            </w:r>
          </w:p>
          <w:p w:rsidR="004A0B0F" w:rsidRDefault="004A0B0F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Ruch humanistyczny w VILO</w:t>
            </w:r>
          </w:p>
        </w:tc>
      </w:tr>
      <w:tr w:rsidR="00433AB2" w:rsidTr="00BA7FE9">
        <w:tc>
          <w:tcPr>
            <w:tcW w:w="1298" w:type="dxa"/>
          </w:tcPr>
          <w:p w:rsidR="00433AB2" w:rsidRPr="00433AB2" w:rsidRDefault="004A0B0F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158" w:type="dxa"/>
          </w:tcPr>
          <w:p w:rsidR="00433AB2" w:rsidRDefault="004A0B0F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Pokazy chemiczne</w:t>
            </w:r>
          </w:p>
        </w:tc>
      </w:tr>
      <w:tr w:rsidR="00433AB2" w:rsidTr="00BA7FE9">
        <w:tc>
          <w:tcPr>
            <w:tcW w:w="1298" w:type="dxa"/>
          </w:tcPr>
          <w:p w:rsidR="00433AB2" w:rsidRPr="00433AB2" w:rsidRDefault="004A0B0F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158" w:type="dxa"/>
          </w:tcPr>
          <w:p w:rsidR="00433AB2" w:rsidRDefault="004A0B0F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drzewiej bywało…                                      (wyłożone będą kroniki szkolne i inne pamiątki)</w:t>
            </w:r>
          </w:p>
        </w:tc>
      </w:tr>
      <w:tr w:rsidR="00433AB2" w:rsidTr="00BA7FE9">
        <w:tc>
          <w:tcPr>
            <w:tcW w:w="1298" w:type="dxa"/>
          </w:tcPr>
          <w:p w:rsidR="00433AB2" w:rsidRPr="00433AB2" w:rsidRDefault="00AB6CDA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158" w:type="dxa"/>
          </w:tcPr>
          <w:p w:rsidR="00433AB2" w:rsidRDefault="00AB6CDA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Szkolna Giełda Talentów</w:t>
            </w:r>
            <w:r w:rsidR="00F459A9">
              <w:rPr>
                <w:sz w:val="24"/>
                <w:szCs w:val="24"/>
              </w:rPr>
              <w:t xml:space="preserve"> na przestrzeni lat – prezentacja</w:t>
            </w:r>
          </w:p>
          <w:p w:rsidR="00F459A9" w:rsidRDefault="00F459A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Wystawa prac plastycznych</w:t>
            </w:r>
          </w:p>
        </w:tc>
      </w:tr>
      <w:tr w:rsidR="00433AB2" w:rsidTr="00BA7FE9">
        <w:tc>
          <w:tcPr>
            <w:tcW w:w="1298" w:type="dxa"/>
          </w:tcPr>
          <w:p w:rsidR="00433AB2" w:rsidRPr="00433AB2" w:rsidRDefault="00F459A9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158" w:type="dxa"/>
          </w:tcPr>
          <w:p w:rsidR="00433AB2" w:rsidRDefault="00F459A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Tadeusz da się lubić…</w:t>
            </w:r>
          </w:p>
        </w:tc>
      </w:tr>
      <w:tr w:rsidR="00433AB2" w:rsidTr="00BA7FE9">
        <w:tc>
          <w:tcPr>
            <w:tcW w:w="1298" w:type="dxa"/>
          </w:tcPr>
          <w:p w:rsidR="00433AB2" w:rsidRPr="00433AB2" w:rsidRDefault="00F459A9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158" w:type="dxa"/>
          </w:tcPr>
          <w:p w:rsidR="00433AB2" w:rsidRDefault="00F459A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Zagadki matematyczne</w:t>
            </w:r>
          </w:p>
        </w:tc>
      </w:tr>
      <w:tr w:rsidR="00433AB2" w:rsidTr="00BA7FE9">
        <w:tc>
          <w:tcPr>
            <w:tcW w:w="1298" w:type="dxa"/>
          </w:tcPr>
          <w:p w:rsidR="00433AB2" w:rsidRPr="00433AB2" w:rsidRDefault="00F459A9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158" w:type="dxa"/>
          </w:tcPr>
          <w:p w:rsidR="00433AB2" w:rsidRDefault="00F459A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matematyczne</w:t>
            </w:r>
          </w:p>
        </w:tc>
      </w:tr>
      <w:tr w:rsidR="00433AB2" w:rsidTr="00BA7FE9">
        <w:tc>
          <w:tcPr>
            <w:tcW w:w="1298" w:type="dxa"/>
          </w:tcPr>
          <w:p w:rsidR="00433AB2" w:rsidRPr="00433AB2" w:rsidRDefault="00F459A9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158" w:type="dxa"/>
          </w:tcPr>
          <w:p w:rsidR="00433AB2" w:rsidRDefault="00F459A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Fundacja DKMS</w:t>
            </w:r>
          </w:p>
          <w:p w:rsidR="00F459A9" w:rsidRDefault="00F459A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Dzień Dawcy Szpiku w VILO</w:t>
            </w:r>
          </w:p>
        </w:tc>
      </w:tr>
      <w:tr w:rsidR="00433AB2" w:rsidTr="00BA7FE9">
        <w:tc>
          <w:tcPr>
            <w:tcW w:w="1298" w:type="dxa"/>
          </w:tcPr>
          <w:p w:rsidR="00433AB2" w:rsidRPr="00433AB2" w:rsidRDefault="00F459A9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158" w:type="dxa"/>
          </w:tcPr>
          <w:p w:rsidR="00433AB2" w:rsidRDefault="00F459A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Pokaz doświadczeń fizycznych</w:t>
            </w:r>
          </w:p>
        </w:tc>
      </w:tr>
      <w:tr w:rsidR="00433AB2" w:rsidTr="00BA7FE9">
        <w:tc>
          <w:tcPr>
            <w:tcW w:w="1298" w:type="dxa"/>
          </w:tcPr>
          <w:p w:rsidR="00433AB2" w:rsidRPr="00433AB2" w:rsidRDefault="00760C79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158" w:type="dxa"/>
          </w:tcPr>
          <w:p w:rsidR="00433AB2" w:rsidRDefault="00760C79" w:rsidP="00433A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Guiz</w:t>
            </w:r>
            <w:proofErr w:type="spellEnd"/>
            <w:r>
              <w:rPr>
                <w:sz w:val="24"/>
                <w:szCs w:val="24"/>
              </w:rPr>
              <w:t xml:space="preserve"> Great  </w:t>
            </w:r>
            <w:proofErr w:type="spellStart"/>
            <w:r>
              <w:rPr>
                <w:sz w:val="24"/>
                <w:szCs w:val="24"/>
              </w:rPr>
              <w:t>Britain</w:t>
            </w:r>
            <w:proofErr w:type="spellEnd"/>
          </w:p>
        </w:tc>
      </w:tr>
      <w:tr w:rsidR="00433AB2" w:rsidTr="00BA7FE9">
        <w:tc>
          <w:tcPr>
            <w:tcW w:w="1298" w:type="dxa"/>
          </w:tcPr>
          <w:p w:rsidR="00433AB2" w:rsidRPr="00433AB2" w:rsidRDefault="00760C79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158" w:type="dxa"/>
          </w:tcPr>
          <w:p w:rsidR="00433AB2" w:rsidRDefault="00760C7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gier komputerowych i gier planszowych z ekonomii</w:t>
            </w:r>
          </w:p>
        </w:tc>
      </w:tr>
      <w:tr w:rsidR="00433AB2" w:rsidTr="00BA7FE9">
        <w:tc>
          <w:tcPr>
            <w:tcW w:w="1298" w:type="dxa"/>
          </w:tcPr>
          <w:p w:rsidR="00433AB2" w:rsidRPr="00433AB2" w:rsidRDefault="00760C79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158" w:type="dxa"/>
          </w:tcPr>
          <w:p w:rsidR="00433AB2" w:rsidRDefault="00760C7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Kontrowersje w sztuce</w:t>
            </w:r>
          </w:p>
          <w:p w:rsidR="00760C79" w:rsidRDefault="00760C7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Kawa/herbata</w:t>
            </w:r>
          </w:p>
        </w:tc>
      </w:tr>
      <w:tr w:rsidR="00433AB2" w:rsidTr="00BA7FE9">
        <w:tc>
          <w:tcPr>
            <w:tcW w:w="1298" w:type="dxa"/>
          </w:tcPr>
          <w:p w:rsidR="00433AB2" w:rsidRPr="00433AB2" w:rsidRDefault="00760C79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158" w:type="dxa"/>
          </w:tcPr>
          <w:p w:rsidR="00433AB2" w:rsidRDefault="00760C7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Studniówki VILO</w:t>
            </w:r>
          </w:p>
        </w:tc>
      </w:tr>
      <w:tr w:rsidR="00433AB2" w:rsidTr="00BA7FE9">
        <w:tc>
          <w:tcPr>
            <w:tcW w:w="1298" w:type="dxa"/>
          </w:tcPr>
          <w:p w:rsidR="00433AB2" w:rsidRPr="00433AB2" w:rsidRDefault="00F07F97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158" w:type="dxa"/>
          </w:tcPr>
          <w:p w:rsidR="00433AB2" w:rsidRDefault="00F07F97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Obserwacje mikroskopowe</w:t>
            </w:r>
          </w:p>
        </w:tc>
      </w:tr>
      <w:tr w:rsidR="00760C79" w:rsidTr="00BA7FE9">
        <w:tc>
          <w:tcPr>
            <w:tcW w:w="1298" w:type="dxa"/>
          </w:tcPr>
          <w:p w:rsidR="00760C79" w:rsidRPr="00433AB2" w:rsidRDefault="00F07F97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158" w:type="dxa"/>
          </w:tcPr>
          <w:p w:rsidR="00760C79" w:rsidRDefault="00F07F97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 geograficzny</w:t>
            </w:r>
          </w:p>
          <w:p w:rsidR="00F07F97" w:rsidRDefault="00F07F97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Olimpiada geograficzna</w:t>
            </w:r>
          </w:p>
          <w:p w:rsidR="00F07F97" w:rsidRDefault="00F07F97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Losy absolwentów</w:t>
            </w:r>
          </w:p>
        </w:tc>
      </w:tr>
      <w:tr w:rsidR="00760C79" w:rsidTr="00BA7FE9">
        <w:tc>
          <w:tcPr>
            <w:tcW w:w="1298" w:type="dxa"/>
          </w:tcPr>
          <w:p w:rsidR="00760C79" w:rsidRPr="00433AB2" w:rsidRDefault="00F07F97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158" w:type="dxa"/>
          </w:tcPr>
          <w:p w:rsidR="00760C79" w:rsidRDefault="00F07F97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 francuska i hiszpańska</w:t>
            </w:r>
          </w:p>
        </w:tc>
      </w:tr>
      <w:tr w:rsidR="00760C79" w:rsidTr="00BA7FE9">
        <w:tc>
          <w:tcPr>
            <w:tcW w:w="1298" w:type="dxa"/>
          </w:tcPr>
          <w:p w:rsidR="00760C79" w:rsidRPr="00433AB2" w:rsidRDefault="00F07F97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158" w:type="dxa"/>
          </w:tcPr>
          <w:p w:rsidR="00760C79" w:rsidRDefault="00F07F97" w:rsidP="00433A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VILOcaching</w:t>
            </w:r>
            <w:proofErr w:type="spellEnd"/>
            <w:r>
              <w:rPr>
                <w:sz w:val="24"/>
                <w:szCs w:val="24"/>
              </w:rPr>
              <w:t xml:space="preserve"> – quiz o tematyce niemieckiej</w:t>
            </w:r>
          </w:p>
        </w:tc>
      </w:tr>
      <w:tr w:rsidR="00F07F97" w:rsidTr="00BA7FE9">
        <w:tc>
          <w:tcPr>
            <w:tcW w:w="1298" w:type="dxa"/>
          </w:tcPr>
          <w:p w:rsidR="00F07F97" w:rsidRPr="00433AB2" w:rsidRDefault="00F07F97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biblioteka</w:t>
            </w:r>
          </w:p>
        </w:tc>
        <w:tc>
          <w:tcPr>
            <w:tcW w:w="9158" w:type="dxa"/>
          </w:tcPr>
          <w:p w:rsidR="00F07F97" w:rsidRDefault="00F07F97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Prezentacje z życia biblioteki</w:t>
            </w:r>
          </w:p>
        </w:tc>
      </w:tr>
      <w:tr w:rsidR="00F07F97" w:rsidTr="00BA7FE9">
        <w:tc>
          <w:tcPr>
            <w:tcW w:w="1298" w:type="dxa"/>
          </w:tcPr>
          <w:p w:rsidR="00F07F97" w:rsidRPr="00433AB2" w:rsidRDefault="00F07F97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 II piętra</w:t>
            </w:r>
          </w:p>
        </w:tc>
        <w:tc>
          <w:tcPr>
            <w:tcW w:w="9158" w:type="dxa"/>
          </w:tcPr>
          <w:p w:rsidR="00F07F97" w:rsidRDefault="00BA7FE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Dystrybucja gadżetów VILO</w:t>
            </w:r>
          </w:p>
          <w:p w:rsidR="00BA7FE9" w:rsidRDefault="00BA7FE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Ścianka do zdjęć</w:t>
            </w:r>
          </w:p>
          <w:p w:rsidR="00BA7FE9" w:rsidRDefault="00BA7FE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Ramka do zdjęć</w:t>
            </w:r>
          </w:p>
        </w:tc>
      </w:tr>
      <w:tr w:rsidR="00F07F97" w:rsidTr="00BA7FE9">
        <w:tc>
          <w:tcPr>
            <w:tcW w:w="1298" w:type="dxa"/>
          </w:tcPr>
          <w:p w:rsidR="00F07F97" w:rsidRPr="00433AB2" w:rsidRDefault="00BA7FE9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siłownia</w:t>
            </w:r>
          </w:p>
        </w:tc>
        <w:tc>
          <w:tcPr>
            <w:tcW w:w="9158" w:type="dxa"/>
          </w:tcPr>
          <w:p w:rsidR="00F07F97" w:rsidRDefault="00BA7FE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budowy hali sportowej</w:t>
            </w:r>
          </w:p>
        </w:tc>
      </w:tr>
      <w:tr w:rsidR="00BA7FE9" w:rsidTr="00BA7FE9">
        <w:tc>
          <w:tcPr>
            <w:tcW w:w="1298" w:type="dxa"/>
          </w:tcPr>
          <w:p w:rsidR="00BA7FE9" w:rsidRDefault="00BA7FE9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hala</w:t>
            </w:r>
          </w:p>
          <w:p w:rsidR="00BA7FE9" w:rsidRDefault="00BA7FE9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sportowa</w:t>
            </w:r>
          </w:p>
          <w:p w:rsidR="00BA7FE9" w:rsidRPr="00433AB2" w:rsidRDefault="00BA7FE9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godz.16.00</w:t>
            </w:r>
          </w:p>
        </w:tc>
        <w:tc>
          <w:tcPr>
            <w:tcW w:w="9158" w:type="dxa"/>
          </w:tcPr>
          <w:p w:rsidR="00BA7FE9" w:rsidRDefault="00BA7FE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Debaty Oksfordzkie</w:t>
            </w:r>
          </w:p>
          <w:p w:rsidR="00BA7FE9" w:rsidRDefault="00BA7FE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Temat: Wiedza, którą zdobywamy w polskiej szkole jest martwa</w:t>
            </w:r>
          </w:p>
        </w:tc>
      </w:tr>
      <w:tr w:rsidR="00BA7FE9" w:rsidTr="00BA7FE9">
        <w:tc>
          <w:tcPr>
            <w:tcW w:w="1298" w:type="dxa"/>
          </w:tcPr>
          <w:p w:rsidR="00BA7FE9" w:rsidRPr="00433AB2" w:rsidRDefault="00BA7FE9" w:rsidP="00B4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boisko</w:t>
            </w:r>
          </w:p>
        </w:tc>
        <w:tc>
          <w:tcPr>
            <w:tcW w:w="9158" w:type="dxa"/>
          </w:tcPr>
          <w:p w:rsidR="00BA7FE9" w:rsidRDefault="00BA7FE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Taniec Limbo</w:t>
            </w:r>
          </w:p>
          <w:p w:rsidR="00BA7FE9" w:rsidRDefault="00BA7FE9" w:rsidP="0043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Zawody sportowe</w:t>
            </w:r>
          </w:p>
        </w:tc>
      </w:tr>
    </w:tbl>
    <w:p w:rsidR="00B44D14" w:rsidRPr="00B44D14" w:rsidRDefault="00B44D14" w:rsidP="00B44D14">
      <w:pPr>
        <w:jc w:val="center"/>
        <w:rPr>
          <w:sz w:val="24"/>
          <w:szCs w:val="24"/>
        </w:rPr>
      </w:pPr>
      <w:bookmarkStart w:id="0" w:name="_GoBack"/>
      <w:bookmarkEnd w:id="0"/>
    </w:p>
    <w:sectPr w:rsidR="00B44D14" w:rsidRPr="00B44D14" w:rsidSect="00B44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4D14"/>
    <w:rsid w:val="00036D19"/>
    <w:rsid w:val="00433AB2"/>
    <w:rsid w:val="00474A16"/>
    <w:rsid w:val="004A0B0F"/>
    <w:rsid w:val="00760C79"/>
    <w:rsid w:val="00A54625"/>
    <w:rsid w:val="00AB6CDA"/>
    <w:rsid w:val="00B44D14"/>
    <w:rsid w:val="00BA7FE9"/>
    <w:rsid w:val="00F07F97"/>
    <w:rsid w:val="00F4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Wasilewicz</dc:creator>
  <cp:keywords/>
  <dc:description/>
  <cp:lastModifiedBy>Biblioteka</cp:lastModifiedBy>
  <cp:revision>5</cp:revision>
  <dcterms:created xsi:type="dcterms:W3CDTF">2022-06-02T07:14:00Z</dcterms:created>
  <dcterms:modified xsi:type="dcterms:W3CDTF">2022-06-02T08:10:00Z</dcterms:modified>
</cp:coreProperties>
</file>